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AB" w:rsidRDefault="005D05AB" w:rsidP="005D05AB">
      <w:pPr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D05AB" w:rsidRPr="00852D00" w:rsidRDefault="005D05AB" w:rsidP="005D05AB">
      <w:pPr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52D00">
        <w:rPr>
          <w:rFonts w:ascii="仿宋" w:eastAsia="仿宋" w:hAnsi="仿宋" w:cs="宋体" w:hint="eastAsia"/>
          <w:kern w:val="0"/>
          <w:sz w:val="28"/>
          <w:szCs w:val="28"/>
        </w:rPr>
        <w:t>附</w:t>
      </w:r>
      <w:r>
        <w:rPr>
          <w:rFonts w:ascii="仿宋" w:eastAsia="仿宋" w:hAnsi="仿宋" w:cs="宋体" w:hint="eastAsia"/>
          <w:kern w:val="0"/>
          <w:sz w:val="28"/>
          <w:szCs w:val="28"/>
        </w:rPr>
        <w:t>件3</w:t>
      </w:r>
    </w:p>
    <w:p w:rsidR="005D05AB" w:rsidRPr="00751E4A" w:rsidRDefault="005D05AB" w:rsidP="005D05AB">
      <w:pPr>
        <w:jc w:val="center"/>
        <w:rPr>
          <w:b/>
          <w:sz w:val="30"/>
          <w:szCs w:val="30"/>
        </w:rPr>
      </w:pPr>
      <w:r w:rsidRPr="00751E4A">
        <w:rPr>
          <w:rFonts w:hint="eastAsia"/>
          <w:b/>
          <w:sz w:val="30"/>
          <w:szCs w:val="30"/>
        </w:rPr>
        <w:t>河北省高等教育学会第十</w:t>
      </w:r>
      <w:r>
        <w:rPr>
          <w:rFonts w:hint="eastAsia"/>
          <w:b/>
          <w:sz w:val="30"/>
          <w:szCs w:val="30"/>
        </w:rPr>
        <w:t>六</w:t>
      </w:r>
      <w:r w:rsidRPr="00751E4A">
        <w:rPr>
          <w:rFonts w:hint="eastAsia"/>
          <w:b/>
          <w:sz w:val="30"/>
          <w:szCs w:val="30"/>
        </w:rPr>
        <w:t>届高等教育科学研究优秀成果</w:t>
      </w:r>
    </w:p>
    <w:p w:rsidR="005D05AB" w:rsidRPr="00751E4A" w:rsidRDefault="005D05AB" w:rsidP="005D05AB">
      <w:pPr>
        <w:jc w:val="center"/>
        <w:rPr>
          <w:b/>
          <w:sz w:val="30"/>
          <w:szCs w:val="30"/>
        </w:rPr>
      </w:pPr>
      <w:r w:rsidRPr="00751E4A">
        <w:rPr>
          <w:rFonts w:hint="eastAsia"/>
          <w:b/>
          <w:sz w:val="30"/>
          <w:szCs w:val="30"/>
        </w:rPr>
        <w:t>推荐汇总表</w:t>
      </w:r>
    </w:p>
    <w:p w:rsidR="005D05AB" w:rsidRPr="00852D00" w:rsidRDefault="005D05AB" w:rsidP="005D05AB">
      <w:pPr>
        <w:rPr>
          <w:rFonts w:ascii="宋体" w:hAnsi="宋体"/>
          <w:sz w:val="24"/>
        </w:rPr>
      </w:pPr>
    </w:p>
    <w:p w:rsidR="005D05AB" w:rsidRDefault="005D05AB" w:rsidP="005D05AB">
      <w:pPr>
        <w:rPr>
          <w:rFonts w:ascii="宋体" w:hAnsi="宋体"/>
          <w:sz w:val="24"/>
        </w:rPr>
      </w:pPr>
      <w:r w:rsidRPr="00852D00">
        <w:rPr>
          <w:rFonts w:ascii="宋体" w:hAnsi="宋体" w:hint="eastAsia"/>
          <w:sz w:val="24"/>
        </w:rPr>
        <w:t xml:space="preserve">推荐单位(盖章)：      负责人（签字）：          经办人：           </w:t>
      </w:r>
    </w:p>
    <w:p w:rsidR="005D05AB" w:rsidRDefault="005D05AB" w:rsidP="005D05AB">
      <w:pPr>
        <w:rPr>
          <w:rFonts w:ascii="宋体" w:hAnsi="宋体"/>
          <w:sz w:val="24"/>
        </w:rPr>
      </w:pPr>
      <w:r w:rsidRPr="00852D00"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</w:rPr>
        <w:t>（手机）</w:t>
      </w:r>
      <w:r w:rsidRPr="00852D00">
        <w:rPr>
          <w:rFonts w:ascii="宋体" w:hAnsi="宋体" w:hint="eastAsia"/>
          <w:sz w:val="24"/>
        </w:rPr>
        <w:t xml:space="preserve">：        </w:t>
      </w:r>
      <w:r>
        <w:rPr>
          <w:rFonts w:ascii="宋体" w:hAnsi="宋体" w:hint="eastAsia"/>
          <w:sz w:val="24"/>
        </w:rPr>
        <w:t xml:space="preserve">邮箱：        </w:t>
      </w:r>
      <w:r w:rsidRPr="00852D00">
        <w:rPr>
          <w:rFonts w:ascii="宋体" w:hAnsi="宋体" w:hint="eastAsia"/>
          <w:sz w:val="24"/>
        </w:rPr>
        <w:t>年   月   日</w:t>
      </w:r>
    </w:p>
    <w:p w:rsidR="005D05AB" w:rsidRPr="00852D00" w:rsidRDefault="005D05AB" w:rsidP="005D05A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邮寄地址：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82"/>
        <w:gridCol w:w="1122"/>
        <w:gridCol w:w="1686"/>
        <w:gridCol w:w="1754"/>
        <w:gridCol w:w="2035"/>
      </w:tblGrid>
      <w:tr w:rsidR="005D05AB" w:rsidRPr="00852D00" w:rsidTr="00D432C8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申报人单位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申报成果类型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  <w:rPr>
                <w:b/>
                <w:sz w:val="24"/>
              </w:rPr>
            </w:pPr>
            <w:r w:rsidRPr="00852D00">
              <w:rPr>
                <w:rFonts w:hint="eastAsia"/>
                <w:b/>
                <w:sz w:val="24"/>
              </w:rPr>
              <w:t>申报奖励等级</w:t>
            </w:r>
          </w:p>
        </w:tc>
      </w:tr>
      <w:tr w:rsidR="005D05AB" w:rsidRPr="00852D00" w:rsidTr="00D432C8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1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  <w:tr w:rsidR="005D05AB" w:rsidRPr="00852D00" w:rsidTr="00D432C8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2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  <w:tr w:rsidR="005D05AB" w:rsidRPr="00852D00" w:rsidTr="00D432C8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3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  <w:tr w:rsidR="005D05AB" w:rsidRPr="00852D00" w:rsidTr="00D432C8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4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  <w:tr w:rsidR="005D05AB" w:rsidRPr="00852D00" w:rsidTr="00D432C8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5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  <w:tr w:rsidR="005D05AB" w:rsidRPr="00852D00" w:rsidTr="00D432C8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  <w:r w:rsidRPr="00852D00">
              <w:rPr>
                <w:rFonts w:hint="eastAsia"/>
              </w:rPr>
              <w:t>6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5D05AB" w:rsidRPr="00852D00" w:rsidRDefault="005D05AB" w:rsidP="00D432C8">
            <w:pPr>
              <w:jc w:val="center"/>
            </w:pPr>
          </w:p>
        </w:tc>
      </w:tr>
    </w:tbl>
    <w:p w:rsidR="005D05AB" w:rsidRPr="00852D00" w:rsidRDefault="005D05AB" w:rsidP="005D05AB"/>
    <w:p w:rsidR="005D05AB" w:rsidRPr="00852D00" w:rsidRDefault="005D05AB" w:rsidP="005D05AB"/>
    <w:p w:rsidR="005D05AB" w:rsidRPr="00852D00" w:rsidRDefault="005D05AB" w:rsidP="005D05AB">
      <w:pPr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716CCA" w:rsidRDefault="00716CCA"/>
    <w:sectPr w:rsidR="00716CCA" w:rsidSect="00973C8F">
      <w:pgSz w:w="11906" w:h="16838"/>
      <w:pgMar w:top="1701" w:right="170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66" w:rsidRDefault="001E2666" w:rsidP="005D05AB">
      <w:r>
        <w:separator/>
      </w:r>
    </w:p>
  </w:endnote>
  <w:endnote w:type="continuationSeparator" w:id="0">
    <w:p w:rsidR="001E2666" w:rsidRDefault="001E2666" w:rsidP="005D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66" w:rsidRDefault="001E2666" w:rsidP="005D05AB">
      <w:r>
        <w:separator/>
      </w:r>
    </w:p>
  </w:footnote>
  <w:footnote w:type="continuationSeparator" w:id="0">
    <w:p w:rsidR="001E2666" w:rsidRDefault="001E2666" w:rsidP="005D0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5AB"/>
    <w:rsid w:val="001E2666"/>
    <w:rsid w:val="00204989"/>
    <w:rsid w:val="005D05AB"/>
    <w:rsid w:val="00716CCA"/>
    <w:rsid w:val="00B76BAD"/>
    <w:rsid w:val="00D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D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2018-09-05T09:04:00Z</dcterms:created>
  <dcterms:modified xsi:type="dcterms:W3CDTF">2018-09-05T09:04:00Z</dcterms:modified>
</cp:coreProperties>
</file>